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bea2ebb6e43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e0ae1dc5384b4a7d"/>
      <w:footerReference xmlns:r="http://schemas.openxmlformats.org/officeDocument/2006/relationships" w:type="default" r:id="Re803bfb358a2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e1dc5384b4a7d" /><Relationship Type="http://schemas.openxmlformats.org/officeDocument/2006/relationships/footer" Target="/word/footer1.xml" Id="Re803bfb358a24424" /></Relationships>
</file>