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89a7f8b05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RAMFJORD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RAMFJORD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04aee02b374866"/>
      <w:footerReference xmlns:r="http://schemas.openxmlformats.org/officeDocument/2006/relationships" w:type="default" r:id="R40fb941f76ac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RAMFJORD KAPITAL AS   ·   Org.nr 920 468 756   ·   c/o Terje Jacobsen, Sjølystveien 54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RAMFJORD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4aee02b374866" /><Relationship Type="http://schemas.openxmlformats.org/officeDocument/2006/relationships/footer" Target="/word/footer1.xml" Id="R40fb941f76ac4388" /></Relationships>
</file>