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746c1202b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7c919127c47e1"/>
      <w:footerReference xmlns:r="http://schemas.openxmlformats.org/officeDocument/2006/relationships" w:type="default" r:id="Rf6963fd0a994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KAPITAL AS   ·   Org.nr 920 557 694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7c919127c47e1" /><Relationship Type="http://schemas.openxmlformats.org/officeDocument/2006/relationships/footer" Target="/word/footer1.xml" Id="Rf6963fd0a9944be2" /></Relationships>
</file>