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6937c27b442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ROALD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ROALD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0412301a0740e4"/>
      <w:footerReference xmlns:r="http://schemas.openxmlformats.org/officeDocument/2006/relationships" w:type="default" r:id="R547009235bff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FINANS AS   ·   Org.nr 920 557 716   ·   Rosenholmveien 15   ·   1252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412301a0740e4" /><Relationship Type="http://schemas.openxmlformats.org/officeDocument/2006/relationships/footer" Target="/word/footer1.xml" Id="R547009235bff4d25" /></Relationships>
</file>