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4db18f28fd4c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U9K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Nordstrøno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Nordstrøno,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U9K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524ea224bdd48be"/>
      <w:footerReference xmlns:r="http://schemas.openxmlformats.org/officeDocument/2006/relationships" w:type="default" r:id="Rd08dce5ce17c48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U9K INVEST AS   ·   Org.nr 920 619 045   ·   c/o Magny Øvrebø, Skipavika 133   ·   5218 NORDSTRØNO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U9K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24ea224bdd48be" /><Relationship Type="http://schemas.openxmlformats.org/officeDocument/2006/relationships/footer" Target="/word/footer1.xml" Id="Rd08dce5ce17c4840" /></Relationships>
</file>