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bdb437f87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RAJAV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RAJAV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b082461a74d30"/>
      <w:footerReference xmlns:r="http://schemas.openxmlformats.org/officeDocument/2006/relationships" w:type="default" r:id="R438bfd5d315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RAJAV HOLDING AS   ·   Org.nr 920 759 815   ·   Teiglandsvegen 98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RAJAV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b082461a74d30" /><Relationship Type="http://schemas.openxmlformats.org/officeDocument/2006/relationships/footer" Target="/word/footer1.xml" Id="R438bfd5d31544031" /></Relationships>
</file>