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776fdfe644a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WINI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Henningsvær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WINI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40a06fa9b144ce6"/>
      <w:footerReference xmlns:r="http://schemas.openxmlformats.org/officeDocument/2006/relationships" w:type="default" r:id="R8823538a9f45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a06fa9b144ce6" /><Relationship Type="http://schemas.openxmlformats.org/officeDocument/2006/relationships/footer" Target="/word/footer1.xml" Id="R8823538a9f454c4d" /></Relationships>
</file>