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ea5c5b418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MOSS KOMMUNE, org.nr 920 817 521,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f8f4f112c0324b6c"/>
      <w:footerReference xmlns:r="http://schemas.openxmlformats.org/officeDocument/2006/relationships" w:type="default" r:id="Rcd6643293479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4f112c0324b6c" /><Relationship Type="http://schemas.openxmlformats.org/officeDocument/2006/relationships/footer" Target="/word/footer1.xml" Id="Rcd6643293479481e" /></Relationships>
</file>