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dea6c6a9643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fc34d1abd5b54777"/>
      <w:footerReference xmlns:r="http://schemas.openxmlformats.org/officeDocument/2006/relationships" w:type="default" r:id="R3eeadc5c2c23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4d1abd5b54777" /><Relationship Type="http://schemas.openxmlformats.org/officeDocument/2006/relationships/footer" Target="/word/footer1.xml" Id="R3eeadc5c2c2343ea" /></Relationships>
</file>