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6f92d2b93d45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RF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f13b42f3de184d28"/>
      <w:footerReference xmlns:r="http://schemas.openxmlformats.org/officeDocument/2006/relationships" w:type="default" r:id="R783c0a8ef01d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3b42f3de184d28" /><Relationship Type="http://schemas.openxmlformats.org/officeDocument/2006/relationships/footer" Target="/word/footer1.xml" Id="R783c0a8ef01d4647" /></Relationships>
</file>