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9a317177a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CAWA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CAWA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2a577eb114ed9"/>
      <w:footerReference xmlns:r="http://schemas.openxmlformats.org/officeDocument/2006/relationships" w:type="default" r:id="Red0f7f87cce0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CAWA INVEST AS   ·   Org.nr 920 821 227   ·   Nobels gate 22B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2a577eb114ed9" /><Relationship Type="http://schemas.openxmlformats.org/officeDocument/2006/relationships/footer" Target="/word/footer1.xml" Id="Red0f7f87cce045fc" /></Relationships>
</file>