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72498a32a4b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BALUBA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BALUBA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a0e3121e3b415e"/>
      <w:footerReference xmlns:r="http://schemas.openxmlformats.org/officeDocument/2006/relationships" w:type="default" r:id="R5c3ed135b3a7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BALUBA HOLDING AS   ·   Org.nr 920 842 151   ·   Redervegen 21   ·   9014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BALUBA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0e3121e3b415e" /><Relationship Type="http://schemas.openxmlformats.org/officeDocument/2006/relationships/footer" Target="/word/footer1.xml" Id="R5c3ed135b3a74eb8" /></Relationships>
</file>