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4093f4218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8f4c3755384b29"/>
      <w:footerReference xmlns:r="http://schemas.openxmlformats.org/officeDocument/2006/relationships" w:type="default" r:id="R1bb1606824ec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BJØRK-INVEST AS   ·   Org.nr 920 842 178   ·   Nøkken 24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f4c3755384b29" /><Relationship Type="http://schemas.openxmlformats.org/officeDocument/2006/relationships/footer" Target="/word/footer1.xml" Id="R1bb1606824ec4195" /></Relationships>
</file>