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97c974cefa4b0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NJ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Alta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Alta,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NJ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9cb21c32a00490b"/>
      <w:footerReference xmlns:r="http://schemas.openxmlformats.org/officeDocument/2006/relationships" w:type="default" r:id="Rb42ca7d5174546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NJ INVEST AS   ·   Org.nr 920 898 831   ·   Storengveien 10   ·   9515 ALTA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NJ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cb21c32a00490b" /><Relationship Type="http://schemas.openxmlformats.org/officeDocument/2006/relationships/footer" Target="/word/footer1.xml" Id="Rb42ca7d5174546da" /></Relationships>
</file>