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0466d91a3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2e30713d1423c"/>
      <w:footerReference xmlns:r="http://schemas.openxmlformats.org/officeDocument/2006/relationships" w:type="default" r:id="Re396847ca0d6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2e30713d1423c" /><Relationship Type="http://schemas.openxmlformats.org/officeDocument/2006/relationships/footer" Target="/word/footer1.xml" Id="Re396847ca0d64bcc" /></Relationships>
</file>