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f12de87f2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1a2cd3f494715"/>
      <w:footerReference xmlns:r="http://schemas.openxmlformats.org/officeDocument/2006/relationships" w:type="default" r:id="R48eb1fa18803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1a2cd3f494715" /><Relationship Type="http://schemas.openxmlformats.org/officeDocument/2006/relationships/footer" Target="/word/footer1.xml" Id="R48eb1fa18803469d" /></Relationships>
</file>