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9255d3e5fb43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VERKSGATEN 24 AS</w:t>
      </w:r>
    </w:p>
    <w:sectPr>
      <w:headerReference xmlns:r="http://schemas.openxmlformats.org/officeDocument/2006/relationships" w:type="default" r:id="Rb0a601a9d46542d4"/>
      <w:footerReference xmlns:r="http://schemas.openxmlformats.org/officeDocument/2006/relationships" w:type="default" r:id="R8d7e63b3c50d46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VERKSGATEN 24 AS   ·   Org.nr 921 101 244   ·   Gustav Vigelands vei 64   ·   4023 STAVANGER   ·   janolav@skagenkaien.no   ·   retailstavanger.no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VERKSGATEN 24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a601a9d46542d4" /><Relationship Type="http://schemas.openxmlformats.org/officeDocument/2006/relationships/footer" Target="/word/footer1.xml" Id="R8d7e63b3c50d46ba" /></Relationships>
</file>