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b965bf9d3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EXITUM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EXITUM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6116fb41546ee"/>
      <w:footerReference xmlns:r="http://schemas.openxmlformats.org/officeDocument/2006/relationships" w:type="default" r:id="Rd8ac12474d55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EXITUM ØKONOMI AS   ·   Org.nr 921 116 179   ·   Havnepromenaden 5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EXITUM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6116fb41546ee" /><Relationship Type="http://schemas.openxmlformats.org/officeDocument/2006/relationships/footer" Target="/word/footer1.xml" Id="Rd8ac12474d554739" /></Relationships>
</file>