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c9694b78641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9f8dd4048949bf"/>
      <w:footerReference xmlns:r="http://schemas.openxmlformats.org/officeDocument/2006/relationships" w:type="default" r:id="Rbc136d1844af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HOLDING AS   ·   Org.nr 921 119 550   ·   Morskogveien 9   ·   3482 TOFTE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f8dd4048949bf" /><Relationship Type="http://schemas.openxmlformats.org/officeDocument/2006/relationships/footer" Target="/word/footer1.xml" Id="Rbc136d1844af4b65" /></Relationships>
</file>