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0399065ca4b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SPARDAMA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SPARDAMA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a04477a27b4db3"/>
      <w:footerReference xmlns:r="http://schemas.openxmlformats.org/officeDocument/2006/relationships" w:type="default" r:id="Rc1cd46663e6e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04477a27b4db3" /><Relationship Type="http://schemas.openxmlformats.org/officeDocument/2006/relationships/footer" Target="/word/footer1.xml" Id="Rc1cd46663e6e4e40" /></Relationships>
</file>