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fd3394f16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SPARDAMA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982714f327544c66"/>
      <w:footerReference xmlns:r="http://schemas.openxmlformats.org/officeDocument/2006/relationships" w:type="default" r:id="R0b2e256478bb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714f327544c66" /><Relationship Type="http://schemas.openxmlformats.org/officeDocument/2006/relationships/footer" Target="/word/footer1.xml" Id="R0b2e256478bb45e8" /></Relationships>
</file>