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a6eb6de28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KIZU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KIZU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b9fca57b24685"/>
      <w:footerReference xmlns:r="http://schemas.openxmlformats.org/officeDocument/2006/relationships" w:type="default" r:id="R06f650594718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KIZU AS   ·   Org.nr 921 187 297   ·   Rønningsvegen 32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KIZU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b9fca57b24685" /><Relationship Type="http://schemas.openxmlformats.org/officeDocument/2006/relationships/footer" Target="/word/footer1.xml" Id="R06f650594718428b" /></Relationships>
</file>