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7b66ee6ff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FIDUS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FIDUS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ad744401248e0"/>
      <w:footerReference xmlns:r="http://schemas.openxmlformats.org/officeDocument/2006/relationships" w:type="default" r:id="R1c4e4125ed24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FIDUS REGNSKAPSKONTOR AS   ·   Org.nr 921 198 108   ·   c/o Morten Myklestu, Hamangskogen 49   ·   1338 SANDVIKA   ·   Tlf. 67 55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FIDUS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ad744401248e0" /><Relationship Type="http://schemas.openxmlformats.org/officeDocument/2006/relationships/footer" Target="/word/footer1.xml" Id="R1c4e4125ed244cf1" /></Relationships>
</file>