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e714f094334d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GJERDE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GJERDE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b8f7b9c05e48c7"/>
      <w:footerReference xmlns:r="http://schemas.openxmlformats.org/officeDocument/2006/relationships" w:type="default" r:id="R6fc79018923b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GJERDE HOLDING AS   ·   Org.nr 921 208 480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GJERDE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b8f7b9c05e48c7" /><Relationship Type="http://schemas.openxmlformats.org/officeDocument/2006/relationships/footer" Target="/word/footer1.xml" Id="R6fc79018923b4172" /></Relationships>
</file>