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b6509aa61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SOSIV AS</w:t>
      </w:r>
    </w:p>
    <w:sectPr>
      <w:headerReference xmlns:r="http://schemas.openxmlformats.org/officeDocument/2006/relationships" w:type="default" r:id="R8a0b4c1d7fb44b30"/>
      <w:footerReference xmlns:r="http://schemas.openxmlformats.org/officeDocument/2006/relationships" w:type="default" r:id="Rdf56a8b7b6bb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SOSIV AS   ·   Org.nr 921 217 153   ·   Naustveien 4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SOSIV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b4c1d7fb44b30" /><Relationship Type="http://schemas.openxmlformats.org/officeDocument/2006/relationships/footer" Target="/word/footer1.xml" Id="Rdf56a8b7b6bb4b6c" /></Relationships>
</file>