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fa91590b4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c39587e0d4eae"/>
      <w:footerReference xmlns:r="http://schemas.openxmlformats.org/officeDocument/2006/relationships" w:type="default" r:id="R5785ec1a10fa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c39587e0d4eae" /><Relationship Type="http://schemas.openxmlformats.org/officeDocument/2006/relationships/footer" Target="/word/footer1.xml" Id="R5785ec1a10fa4dc7" /></Relationships>
</file>