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ab7de64d8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ORKLAND KOMMUNE</w:t>
      </w:r>
    </w:p>
    <w:sectPr>
      <w:headerReference xmlns:r="http://schemas.openxmlformats.org/officeDocument/2006/relationships" w:type="default" r:id="Rd7c796c1b33843ec"/>
      <w:footerReference xmlns:r="http://schemas.openxmlformats.org/officeDocument/2006/relationships" w:type="default" r:id="Rb06bc8f2b813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ORKLAND KOMMUNE   ·   Org.nr 921 233 418   ·   Allfarveien 5   ·   7300 ORKANGER   ·   Tlf. 72 46 73 00   ·   postmottak@orkland.kommune.no   ·   orkland.kommune.no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796c1b33843ec" /><Relationship Type="http://schemas.openxmlformats.org/officeDocument/2006/relationships/footer" Target="/word/footer1.xml" Id="Rb06bc8f2b8134a57" /></Relationships>
</file>