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3d0bdcec041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DRAMMEN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DRAMMEN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0329a3e5c34728"/>
      <w:footerReference xmlns:r="http://schemas.openxmlformats.org/officeDocument/2006/relationships" w:type="default" r:id="R874dada24906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329a3e5c34728" /><Relationship Type="http://schemas.openxmlformats.org/officeDocument/2006/relationships/footer" Target="/word/footer1.xml" Id="R874dada249064e8b" /></Relationships>
</file>