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2a504861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SAMEIGE SANDEN 17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38f3290f3724415d"/>
      <w:footerReference xmlns:r="http://schemas.openxmlformats.org/officeDocument/2006/relationships" w:type="default" r:id="R84da7d631cb7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3290f3724415d" /><Relationship Type="http://schemas.openxmlformats.org/officeDocument/2006/relationships/footer" Target="/word/footer1.xml" Id="R84da7d631cb745ed" /></Relationships>
</file>