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7fff2310b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ARMABASITO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abae2404aaea48d2"/>
      <w:footerReference xmlns:r="http://schemas.openxmlformats.org/officeDocument/2006/relationships" w:type="default" r:id="Re176b5b085cd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e2404aaea48d2" /><Relationship Type="http://schemas.openxmlformats.org/officeDocument/2006/relationships/footer" Target="/word/footer1.xml" Id="Re176b5b085cd4b47" /></Relationships>
</file>