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734aaad91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PHINOOR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PHINOOR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0100c285e4abe"/>
      <w:footerReference xmlns:r="http://schemas.openxmlformats.org/officeDocument/2006/relationships" w:type="default" r:id="R0a0a69324448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PHINOOR AS   ·   Org.nr 921 360 347   ·   c/o Ivar Andreas Forn, Bodinveien 44   ·   8010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PHINOOR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0100c285e4abe" /><Relationship Type="http://schemas.openxmlformats.org/officeDocument/2006/relationships/footer" Target="/word/footer1.xml" Id="R0a0a693244484776" /></Relationships>
</file>