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b769a5199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TIDE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TIDE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3fb22d020476c"/>
      <w:footerReference xmlns:r="http://schemas.openxmlformats.org/officeDocument/2006/relationships" w:type="default" r:id="R27b51a210a90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3fb22d020476c" /><Relationship Type="http://schemas.openxmlformats.org/officeDocument/2006/relationships/footer" Target="/word/footer1.xml" Id="R27b51a210a90497d" /></Relationships>
</file>