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0e3c3ffef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3e5fbe30c41f7"/>
      <w:footerReference xmlns:r="http://schemas.openxmlformats.org/officeDocument/2006/relationships" w:type="default" r:id="R2e2b447b3d7e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3e5fbe30c41f7" /><Relationship Type="http://schemas.openxmlformats.org/officeDocument/2006/relationships/footer" Target="/word/footer1.xml" Id="R2e2b447b3d7e43e8" /></Relationships>
</file>