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ab941e964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SR HOLDINGSELSKAP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 HOLDINGSELSKAP AS</w:t>
      </w:r>
    </w:p>
    <w:sectPr>
      <w:headerReference xmlns:r="http://schemas.openxmlformats.org/officeDocument/2006/relationships" w:type="default" r:id="R53b4b9f128134d9d"/>
      <w:footerReference xmlns:r="http://schemas.openxmlformats.org/officeDocument/2006/relationships" w:type="default" r:id="Reaff58f8671f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 HOLDINGSELSKAP AS   ·   Org.nr 921 527 136   ·   Brusetfaret 53   ·   1395 HVALSTAD   ·   fredrik.rynning@gmail.com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 HOLDINGSELSKAP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4b9f128134d9d" /><Relationship Type="http://schemas.openxmlformats.org/officeDocument/2006/relationships/footer" Target="/word/footer1.xml" Id="Reaff58f8671f4926" /></Relationships>
</file>