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1b3781a31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PANDA INVEST &amp;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PANDA INVEST &amp;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c56c454f04ddb"/>
      <w:footerReference xmlns:r="http://schemas.openxmlformats.org/officeDocument/2006/relationships" w:type="default" r:id="Rfbb2406f3325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PANDA INVEST &amp; SERVICES AS   ·   Org.nr 921 549 830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PANDA INVEST &amp;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c56c454f04ddb" /><Relationship Type="http://schemas.openxmlformats.org/officeDocument/2006/relationships/footer" Target="/word/footer1.xml" Id="Rfbb2406f33254c5c" /></Relationships>
</file>