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d9f6b97d7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LIKEVEKT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LIKEVEKT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1ec63abf146f3"/>
      <w:footerReference xmlns:r="http://schemas.openxmlformats.org/officeDocument/2006/relationships" w:type="default" r:id="Rc7862f8f6919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1ec63abf146f3" /><Relationship Type="http://schemas.openxmlformats.org/officeDocument/2006/relationships/footer" Target="/word/footer1.xml" Id="Rc7862f8f69194f30" /></Relationships>
</file>