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da4838de848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OLE JOHANNES MONSEN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 JOHANNES MONSEN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cab562071a4b29"/>
      <w:footerReference xmlns:r="http://schemas.openxmlformats.org/officeDocument/2006/relationships" w:type="default" r:id="R2d5cf1ce98bd46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JOHANNES MONSEN AS   ·   Org.nr 921 575 475   ·   Sjøgata 31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JOHANNES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cab562071a4b29" /><Relationship Type="http://schemas.openxmlformats.org/officeDocument/2006/relationships/footer" Target="/word/footer1.xml" Id="R2d5cf1ce98bd46af" /></Relationships>
</file>