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0efe8e071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JOHANNES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f86e1ac981dd40ed"/>
      <w:footerReference xmlns:r="http://schemas.openxmlformats.org/officeDocument/2006/relationships" w:type="default" r:id="Reaa2c01af5e5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e1ac981dd40ed" /><Relationship Type="http://schemas.openxmlformats.org/officeDocument/2006/relationships/footer" Target="/word/footer1.xml" Id="Reaa2c01af5e54064" /></Relationships>
</file>