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5de912adf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4cb2f2945441498a"/>
      <w:footerReference xmlns:r="http://schemas.openxmlformats.org/officeDocument/2006/relationships" w:type="default" r:id="R0c9fb1d2fa0e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2f2945441498a" /><Relationship Type="http://schemas.openxmlformats.org/officeDocument/2006/relationships/footer" Target="/word/footer1.xml" Id="R0c9fb1d2fa0e43a6" /></Relationships>
</file>