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da19e05b4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082b6aa89cac4091"/>
      <w:footerReference xmlns:r="http://schemas.openxmlformats.org/officeDocument/2006/relationships" w:type="default" r:id="Rcd14dd0d2ca1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b6aa89cac4091" /><Relationship Type="http://schemas.openxmlformats.org/officeDocument/2006/relationships/footer" Target="/word/footer1.xml" Id="Rcd14dd0d2ca14522" /></Relationships>
</file>