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fbfd744ea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369c71fd340a7"/>
      <w:footerReference xmlns:r="http://schemas.openxmlformats.org/officeDocument/2006/relationships" w:type="default" r:id="R9fdecc88f730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HOLDING AS   ·   Org.nr 921 576 862   ·   Saturnveien 16B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369c71fd340a7" /><Relationship Type="http://schemas.openxmlformats.org/officeDocument/2006/relationships/footer" Target="/word/footer1.xml" Id="R9fdecc88f7304f03" /></Relationships>
</file>