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e9fbf477446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AM NORSKE AKSJER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f4419db51a8a487d"/>
      <w:footerReference xmlns:r="http://schemas.openxmlformats.org/officeDocument/2006/relationships" w:type="default" r:id="Reeaa2245a19e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19db51a8a487d" /><Relationship Type="http://schemas.openxmlformats.org/officeDocument/2006/relationships/footer" Target="/word/footer1.xml" Id="Reeaa2245a19e4a12" /></Relationships>
</file>