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b759f37c1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VARTDAL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VARTDAL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6dfb664eaf4cfa"/>
      <w:footerReference xmlns:r="http://schemas.openxmlformats.org/officeDocument/2006/relationships" w:type="default" r:id="R610db9d8c9dd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dfb664eaf4cfa" /><Relationship Type="http://schemas.openxmlformats.org/officeDocument/2006/relationships/footer" Target="/word/footer1.xml" Id="R610db9d8c9dd48f6" /></Relationships>
</file>