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61cc27eef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VARTDAL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43cde85ff8e54ef6"/>
      <w:footerReference xmlns:r="http://schemas.openxmlformats.org/officeDocument/2006/relationships" w:type="default" r:id="R6f70e8b95db6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de85ff8e54ef6" /><Relationship Type="http://schemas.openxmlformats.org/officeDocument/2006/relationships/footer" Target="/word/footer1.xml" Id="R6f70e8b95db64c91" /></Relationships>
</file>