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706885c1d4b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0b5ea631d2424c15"/>
      <w:footerReference xmlns:r="http://schemas.openxmlformats.org/officeDocument/2006/relationships" w:type="default" r:id="R4e70fa6276a643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5ea631d2424c15" /><Relationship Type="http://schemas.openxmlformats.org/officeDocument/2006/relationships/footer" Target="/word/footer1.xml" Id="R4e70fa6276a64302" /></Relationships>
</file>