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c18e1ecc7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795a05d754cd0"/>
      <w:footerReference xmlns:r="http://schemas.openxmlformats.org/officeDocument/2006/relationships" w:type="default" r:id="R2951a81ffbe3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 HOLDING AS   ·   Org.nr 921 638 213   ·   Myrvangveien 6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795a05d754cd0" /><Relationship Type="http://schemas.openxmlformats.org/officeDocument/2006/relationships/footer" Target="/word/footer1.xml" Id="R2951a81ffbe34dd7" /></Relationships>
</file>