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41a8bc51b4b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 WILLIKSEN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 WILLIKSEN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aa598fa01f4a62"/>
      <w:footerReference xmlns:r="http://schemas.openxmlformats.org/officeDocument/2006/relationships" w:type="default" r:id="Ree9ec15a6f23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a598fa01f4a62" /><Relationship Type="http://schemas.openxmlformats.org/officeDocument/2006/relationships/footer" Target="/word/footer1.xml" Id="Ree9ec15a6f2349b1" /></Relationships>
</file>