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4e3f43a004a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CCA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CCA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3bb5c230f4a3b"/>
      <w:footerReference xmlns:r="http://schemas.openxmlformats.org/officeDocument/2006/relationships" w:type="default" r:id="R9667b050243d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CCA HOLDING AS   ·   Org.nr 921 646 550   ·   Stronda 6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3bb5c230f4a3b" /><Relationship Type="http://schemas.openxmlformats.org/officeDocument/2006/relationships/footer" Target="/word/footer1.xml" Id="R9667b050243d4e62" /></Relationships>
</file>