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f0c55ecd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FWH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FWH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426e7cba44729"/>
      <w:footerReference xmlns:r="http://schemas.openxmlformats.org/officeDocument/2006/relationships" w:type="default" r:id="R1abdf2177711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FWH INVEST AS   ·   Org.nr 921 651 066   ·   Gosen 78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426e7cba44729" /><Relationship Type="http://schemas.openxmlformats.org/officeDocument/2006/relationships/footer" Target="/word/footer1.xml" Id="R1abdf217771145bc" /></Relationships>
</file>