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f919fafd5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ac4042c7c446b"/>
      <w:footerReference xmlns:r="http://schemas.openxmlformats.org/officeDocument/2006/relationships" w:type="default" r:id="R743d343e5da3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ac4042c7c446b" /><Relationship Type="http://schemas.openxmlformats.org/officeDocument/2006/relationships/footer" Target="/word/footer1.xml" Id="R743d343e5da349bc" /></Relationships>
</file>